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99BF" w14:textId="3D2EFEBE" w:rsidR="00735B22" w:rsidRDefault="00735B22">
      <w:bookmarkStart w:id="0" w:name="_GoBack"/>
      <w:bookmarkEnd w:id="0"/>
      <w:r>
        <w:t>Câmara Municipal de Palestina</w:t>
      </w:r>
    </w:p>
    <w:p w14:paraId="4EEFA261" w14:textId="452A84AB" w:rsidR="00735B22" w:rsidRDefault="00735B22">
      <w:r>
        <w:t>AVISO DE LICITACÃO</w:t>
      </w:r>
    </w:p>
    <w:p w14:paraId="0B306951" w14:textId="4D61E12B" w:rsidR="00735B22" w:rsidRDefault="00735B22">
      <w:r>
        <w:t>PROCESSO ADMINISTRATIVO   003/2021</w:t>
      </w:r>
    </w:p>
    <w:p w14:paraId="3F08064A" w14:textId="1AE11629" w:rsidR="00735B22" w:rsidRDefault="00735B22">
      <w:r>
        <w:t>CONVITE 003/2021</w:t>
      </w:r>
    </w:p>
    <w:p w14:paraId="481BD758" w14:textId="615B5782" w:rsidR="00735B22" w:rsidRDefault="00735B22">
      <w:r>
        <w:t>A Câmara Municipal de Palestina, através do seu Presidente e Comissão de Licitação torna pública a abertura do processo licitatório na modalidade Convite, destinado a contratação de empresa para a Reforma do prédio da Câmara Municipal conforme Edital, Projeto, Memorial descritivo e Planilhas que encontram-se disponíveis na Secretaria da Câmara. A sessão realizar-se-á no dia 08 de novembro de 2021, com início e credenciamento a partir das 13:00 horas na sede da Câmara Municipal, situada na Avenida da Saudade nº 1868, centro, Palestina SP.</w:t>
      </w:r>
    </w:p>
    <w:p w14:paraId="72F51D28" w14:textId="4ECF9A03" w:rsidR="00735B22" w:rsidRDefault="00735B22">
      <w:r>
        <w:t>Informações através do telefone: (17) 32931644 – Horário: das 12:00 às 16:00 horas.</w:t>
      </w:r>
    </w:p>
    <w:p w14:paraId="0D5454E3" w14:textId="56954F55" w:rsidR="00735B22" w:rsidRDefault="00735B22">
      <w:r>
        <w:t xml:space="preserve">e-mail: </w:t>
      </w:r>
      <w:hyperlink r:id="rId4" w:history="1">
        <w:r w:rsidRPr="00632A65">
          <w:rPr>
            <w:rStyle w:val="Hyperlink"/>
          </w:rPr>
          <w:t>camara@camarapalestina.sp.gov.br</w:t>
        </w:r>
      </w:hyperlink>
    </w:p>
    <w:p w14:paraId="0F16030B" w14:textId="5A0DF32F" w:rsidR="00735B22" w:rsidRDefault="00735B22">
      <w:r>
        <w:t>Sandro Renato Bernardes - Presidente</w:t>
      </w:r>
    </w:p>
    <w:p w14:paraId="11B4E9C0" w14:textId="77777777" w:rsidR="00735B22" w:rsidRDefault="00735B22"/>
    <w:sectPr w:rsidR="00735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22"/>
    <w:rsid w:val="00735B22"/>
    <w:rsid w:val="00C3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A835"/>
  <w15:chartTrackingRefBased/>
  <w15:docId w15:val="{B1ED095B-A516-46EA-979F-0E3117A4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5B2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5B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@camarapalesti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Ana</cp:lastModifiedBy>
  <cp:revision>2</cp:revision>
  <cp:lastPrinted>2021-10-30T11:53:00Z</cp:lastPrinted>
  <dcterms:created xsi:type="dcterms:W3CDTF">2021-10-30T11:54:00Z</dcterms:created>
  <dcterms:modified xsi:type="dcterms:W3CDTF">2021-10-30T11:54:00Z</dcterms:modified>
</cp:coreProperties>
</file>